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AO SENHOR COMANDANTE DO XX </w:t>
      </w:r>
      <w:r>
        <w:rPr>
          <w:rFonts w:ascii="SymbolMT,Bold" w:eastAsia="SymbolMT,Bold" w:hAnsi="Arial" w:cs="SymbolMT,Bold" w:hint="eastAsia"/>
          <w:b/>
          <w:bCs/>
          <w:sz w:val="21"/>
          <w:szCs w:val="21"/>
        </w:rPr>
        <w:t></w:t>
      </w:r>
      <w:r>
        <w:rPr>
          <w:rFonts w:ascii="SymbolMT,Bold" w:eastAsia="SymbolMT,Bold" w:hAnsi="Arial" w:cs="SymbolMT,Bold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BATALHÃO DE POLÍCIA MILITAR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Seus dados pessoais e profissionais</w:t>
      </w:r>
      <w:r>
        <w:rPr>
          <w:rFonts w:ascii="Arial" w:hAnsi="Arial" w:cs="Arial"/>
          <w:sz w:val="24"/>
          <w:szCs w:val="24"/>
        </w:rPr>
        <w:t xml:space="preserve">, vem por meio desta, informar à </w:t>
      </w:r>
      <w:proofErr w:type="spellStart"/>
      <w:r>
        <w:rPr>
          <w:rFonts w:ascii="Arial" w:hAnsi="Arial" w:cs="Arial"/>
          <w:sz w:val="24"/>
          <w:szCs w:val="24"/>
        </w:rPr>
        <w:t>Vsa</w:t>
      </w:r>
      <w:proofErr w:type="spellEnd"/>
      <w:r>
        <w:rPr>
          <w:rFonts w:ascii="Arial" w:hAnsi="Arial" w:cs="Arial"/>
          <w:sz w:val="24"/>
          <w:szCs w:val="24"/>
        </w:rPr>
        <w:t xml:space="preserve">. Que no período de 00/00/00 á 00/00/00, estaremos realizando investigação particular na área desta DP na </w:t>
      </w:r>
      <w:r>
        <w:rPr>
          <w:rFonts w:ascii="Arial" w:hAnsi="Arial" w:cs="Arial"/>
          <w:color w:val="000000"/>
          <w:sz w:val="24"/>
          <w:szCs w:val="24"/>
        </w:rPr>
        <w:t>coleta de dados e informações de natureza não criminal, com conhecimento técnico e utilizando recursos e meios tecnológicos permitidos, visando ao esclarecimento de assuntos de interesse privado do contratante conforme lei 13.432</w:t>
      </w:r>
      <w:r>
        <w:rPr>
          <w:rFonts w:ascii="Arial" w:hAnsi="Arial" w:cs="Arial"/>
          <w:sz w:val="24"/>
          <w:szCs w:val="24"/>
        </w:rPr>
        <w:t>, em conjunto com uma equipe de detetives profissionais conforme relacionado abaixo: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Identidade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Veículos: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data,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B1561" w:rsidRDefault="00AB1561" w:rsidP="00AB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(carimbo do Detetive)</w:t>
      </w:r>
    </w:p>
    <w:p w:rsidR="00AB1561" w:rsidRDefault="00AB1561" w:rsidP="00AB1561">
      <w:pPr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rPr>
          <w:rFonts w:ascii="Arial" w:hAnsi="Arial" w:cs="Arial"/>
          <w:sz w:val="24"/>
          <w:szCs w:val="24"/>
        </w:rPr>
      </w:pPr>
    </w:p>
    <w:p w:rsidR="00AB1561" w:rsidRDefault="00AB1561" w:rsidP="00AB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B1561" w:rsidRDefault="00AB1561" w:rsidP="00AB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Recebido: (Autoridade policial)</w:t>
      </w:r>
    </w:p>
    <w:p w:rsidR="009F2651" w:rsidRDefault="00AB1561"/>
    <w:sectPr w:rsidR="009F2651" w:rsidSect="00553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561"/>
    <w:rsid w:val="00553DDD"/>
    <w:rsid w:val="00790ED9"/>
    <w:rsid w:val="00AB1561"/>
    <w:rsid w:val="00F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Venancio</dc:creator>
  <cp:lastModifiedBy>Venancio</cp:lastModifiedBy>
  <cp:revision>2</cp:revision>
  <cp:lastPrinted>2018-02-17T14:58:00Z</cp:lastPrinted>
  <dcterms:created xsi:type="dcterms:W3CDTF">2018-02-17T14:56:00Z</dcterms:created>
  <dcterms:modified xsi:type="dcterms:W3CDTF">2018-02-17T14:59:00Z</dcterms:modified>
</cp:coreProperties>
</file>